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1F34" w14:textId="60D362F4" w:rsidR="00E04CC1" w:rsidRPr="00E04CC1" w:rsidRDefault="00E04CC1" w:rsidP="00E04CC1">
      <w:r w:rsidRPr="00E04CC1">
        <w:t>Poenostavi izraze z uporabo zvez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x=1</m:t>
        </m:r>
      </m:oMath>
      <w:r w:rsidRPr="00E04CC1">
        <w:t> in </w:t>
      </w:r>
      <m:oMath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⁡x=</m:t>
        </m:r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  <w:r w:rsidRPr="00E04CC1">
        <w:t>:</w:t>
      </w:r>
    </w:p>
    <w:p w14:paraId="271FCBB5" w14:textId="51212BB9" w:rsidR="00E04CC1" w:rsidRPr="00E04CC1" w:rsidRDefault="00E04CC1" w:rsidP="00E04CC1">
      <w:pPr>
        <w:numPr>
          <w:ilvl w:val="0"/>
          <w:numId w:val="1"/>
        </w:numPr>
      </w:pPr>
      <w:r w:rsidRPr="00E04CC1">
        <w:t>a)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⁡x⋅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⁡x+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⁡x</m:t>
        </m:r>
      </m:oMath>
    </w:p>
    <w:p w14:paraId="09D6B2FA" w14:textId="1A452D16" w:rsidR="00E04CC1" w:rsidRPr="00E04CC1" w:rsidRDefault="00E04CC1" w:rsidP="00E04CC1">
      <w:pPr>
        <w:numPr>
          <w:ilvl w:val="0"/>
          <w:numId w:val="1"/>
        </w:numPr>
      </w:pPr>
      <w:r w:rsidRPr="00E04CC1">
        <w:t>b) </w:t>
      </w:r>
      <m:oMath>
        <m:r>
          <w:rPr>
            <w:rFonts w:ascii="Cambria Math" w:hAnsi="Cambria Math"/>
          </w:rPr>
          <m:t>(1-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x)⋅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14:paraId="0C9CDA98" w14:textId="46792C29" w:rsidR="00E04CC1" w:rsidRPr="00E04CC1" w:rsidRDefault="00E04CC1" w:rsidP="00E04CC1">
      <w:pPr>
        <w:numPr>
          <w:ilvl w:val="0"/>
          <w:numId w:val="1"/>
        </w:numPr>
      </w:pPr>
      <w:r w:rsidRPr="00E04CC1">
        <w:t>c)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⁡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14:paraId="1582175D" w14:textId="77777777" w:rsidR="00E04CC1" w:rsidRPr="00E04CC1" w:rsidRDefault="00E04CC1" w:rsidP="00E04CC1">
      <w:r w:rsidRPr="00E04CC1">
        <w:t>Poenostavi ulomke:</w:t>
      </w:r>
    </w:p>
    <w:p w14:paraId="3AC71231" w14:textId="4A07C5EC" w:rsidR="00E04CC1" w:rsidRPr="00E04CC1" w:rsidRDefault="00E04CC1" w:rsidP="00E04CC1">
      <w:pPr>
        <w:numPr>
          <w:ilvl w:val="0"/>
          <w:numId w:val="2"/>
        </w:numPr>
      </w:pPr>
      <w:r w:rsidRPr="00E04CC1">
        <w:t>a)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⁡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1-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⁡x</m:t>
            </m:r>
          </m:den>
        </m:f>
      </m:oMath>
    </w:p>
    <w:p w14:paraId="0211BF9D" w14:textId="5D24D32C" w:rsidR="00E04CC1" w:rsidRPr="00E04CC1" w:rsidRDefault="00E04CC1" w:rsidP="00E04CC1">
      <w:pPr>
        <w:numPr>
          <w:ilvl w:val="0"/>
          <w:numId w:val="2"/>
        </w:numPr>
      </w:pPr>
      <w:r w:rsidRPr="00E04CC1">
        <w:t>b)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⁡x</m:t>
            </m:r>
          </m:den>
        </m:f>
      </m:oMath>
    </w:p>
    <w:p w14:paraId="7DF0AD64" w14:textId="5105B826" w:rsidR="00E04CC1" w:rsidRPr="00E04CC1" w:rsidRDefault="00E04CC1" w:rsidP="00E04CC1">
      <w:pPr>
        <w:numPr>
          <w:ilvl w:val="0"/>
          <w:numId w:val="2"/>
        </w:numPr>
      </w:pPr>
      <w:r w:rsidRPr="00E04CC1">
        <w:t>c)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⁡x</m:t>
            </m:r>
          </m:den>
        </m:f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⁡x</m:t>
        </m:r>
      </m:oMath>
    </w:p>
    <w:p w14:paraId="4216B7A1" w14:textId="39FACC8E" w:rsidR="00E04CC1" w:rsidRPr="00E04CC1" w:rsidRDefault="00E04CC1" w:rsidP="00E04CC1">
      <w:r w:rsidRPr="00E04CC1">
        <w:t>Uporabi formule za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⁡(2x)</m:t>
        </m:r>
      </m:oMath>
      <w:r w:rsidRPr="00E04CC1">
        <w:t>,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⁡(2x)</m:t>
        </m:r>
      </m:oMath>
      <w:r w:rsidRPr="00E04CC1">
        <w:t> ali adicijske izreke:</w:t>
      </w:r>
    </w:p>
    <w:p w14:paraId="7C8F6A4F" w14:textId="2A935E80" w:rsidR="00E04CC1" w:rsidRPr="00E04CC1" w:rsidRDefault="00E04CC1" w:rsidP="00E04CC1">
      <w:pPr>
        <w:numPr>
          <w:ilvl w:val="0"/>
          <w:numId w:val="3"/>
        </w:numPr>
      </w:pPr>
      <w:r w:rsidRPr="00E04CC1">
        <w:t>a)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⁡(2x)</m:t>
            </m:r>
          </m:num>
          <m:den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⁡x</m:t>
            </m:r>
          </m:den>
        </m:f>
      </m:oMath>
    </w:p>
    <w:p w14:paraId="24EE5C33" w14:textId="55988E6D" w:rsidR="00E04CC1" w:rsidRPr="00E04CC1" w:rsidRDefault="00E04CC1" w:rsidP="00E04CC1">
      <w:pPr>
        <w:numPr>
          <w:ilvl w:val="0"/>
          <w:numId w:val="3"/>
        </w:numPr>
      </w:pPr>
      <w:r w:rsidRPr="00E04CC1">
        <w:t>b)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⁡(2x)+2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14:paraId="1E6B18BE" w14:textId="3A68AE55" w:rsidR="00E04CC1" w:rsidRPr="00E04CC1" w:rsidRDefault="00E04CC1" w:rsidP="00E04CC1">
      <w:pPr>
        <w:ind w:firstLine="708"/>
        <w:rPr>
          <w:b/>
          <w:bCs/>
        </w:rPr>
      </w:pPr>
      <w:r w:rsidRPr="00E04CC1">
        <w:t>c)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⁡(x+y)-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⁡y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⁡x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⁡y</m:t>
            </m:r>
          </m:den>
        </m:f>
      </m:oMath>
      <w:r w:rsidRPr="00E04CC1">
        <w:br/>
      </w:r>
    </w:p>
    <w:p w14:paraId="0DA0E540" w14:textId="4A3D4B5A" w:rsidR="00E04CC1" w:rsidRPr="00E04CC1" w:rsidRDefault="00E04CC1" w:rsidP="00E04CC1">
      <w:pPr>
        <w:numPr>
          <w:ilvl w:val="0"/>
          <w:numId w:val="4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⁡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x)⋅(1+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cot</m:t>
                </m:r>
                <m:r>
                  <w:rPr>
                    <w:rFonts w:ascii="Cambria Math" w:hAnsi="Cambria Math"/>
                  </w:rPr>
                  <m:t>⁡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</m:t>
            </m:r>
          </m:e>
        </m:d>
      </m:oMath>
    </w:p>
    <w:p w14:paraId="708792E0" w14:textId="7AB10C8A" w:rsidR="00E04CC1" w:rsidRPr="00E04CC1" w:rsidRDefault="00E04CC1" w:rsidP="00E04CC1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⁡x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den>
        </m:f>
      </m:oMath>
    </w:p>
    <w:p w14:paraId="1C1A9848" w14:textId="2E228D5F" w:rsidR="00E04CC1" w:rsidRPr="00E04CC1" w:rsidRDefault="00E04CC1" w:rsidP="00E04CC1">
      <w:pPr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x-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x+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14:paraId="4350D434" w14:textId="1D76066C" w:rsidR="00E04CC1" w:rsidRPr="00E04CC1" w:rsidRDefault="00E04CC1" w:rsidP="00E04CC1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⁡x+</m:t>
        </m:r>
        <m:r>
          <m:rPr>
            <m:sty m:val="p"/>
          </m:rPr>
          <w:rPr>
            <w:rFonts w:ascii="Cambria Math" w:hAnsi="Cambria Math"/>
          </w:rPr>
          <m:t>cot</m:t>
        </m:r>
        <m:r>
          <w:rPr>
            <w:rFonts w:ascii="Cambria Math" w:hAnsi="Cambria Math"/>
          </w:rPr>
          <m:t>⁡x</m:t>
        </m:r>
      </m:oMath>
      <w:r w:rsidRPr="00E04CC1">
        <w:t> (zapiši z eno funkcijo dvojnega kota)</w:t>
      </w:r>
    </w:p>
    <w:p w14:paraId="34628676" w14:textId="38EF59E3" w:rsidR="00E04CC1" w:rsidRPr="00E04CC1" w:rsidRDefault="00E04CC1" w:rsidP="00E04CC1">
      <w:pPr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⁡2x</m:t>
            </m:r>
          </m:num>
          <m:den>
            <m:r>
              <w:rPr>
                <w:rFonts w:ascii="Cambria Math" w:hAnsi="Cambria Math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⁡2x</m:t>
            </m:r>
          </m:den>
        </m:f>
      </m:oMath>
    </w:p>
    <w:p w14:paraId="42CD2A7E" w14:textId="7DBE6F38" w:rsidR="00E04CC1" w:rsidRPr="00E04CC1" w:rsidRDefault="00E04CC1" w:rsidP="00E04CC1">
      <w:pPr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⁡2x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⁡2x</m:t>
            </m:r>
          </m:den>
        </m:f>
      </m:oMath>
    </w:p>
    <w:p w14:paraId="53E40481" w14:textId="1E6C8C70" w:rsidR="00E04CC1" w:rsidRPr="00E04CC1" w:rsidRDefault="00E04CC1" w:rsidP="00E04CC1">
      <w:pPr>
        <w:numPr>
          <w:ilvl w:val="0"/>
          <w:numId w:val="5"/>
        </w:numPr>
      </w:pPr>
      <m:oMath>
        <m:d>
          <m:dPr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⁡x+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⁡x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⁡2x</m:t>
            </m:r>
          </m:e>
        </m:d>
      </m:oMath>
    </w:p>
    <w:p w14:paraId="6D8DB5CE" w14:textId="706D88CA" w:rsidR="00E04CC1" w:rsidRPr="00E04CC1" w:rsidRDefault="00E04CC1" w:rsidP="00E04CC1">
      <w:pPr>
        <w:numPr>
          <w:ilvl w:val="0"/>
          <w:numId w:val="5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x-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⁡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x</m:t>
        </m:r>
      </m:oMath>
      <w:r w:rsidRPr="00E04CC1">
        <w:t> (izrazi s funkcijo dvojnega kota)</w:t>
      </w:r>
    </w:p>
    <w:p w14:paraId="2B97AA66" w14:textId="1379D73E" w:rsidR="00E04CC1" w:rsidRPr="00E04CC1" w:rsidRDefault="00E04CC1" w:rsidP="00E04CC1">
      <w:pPr>
        <w:numPr>
          <w:ilvl w:val="0"/>
          <w:numId w:val="6"/>
        </w:numPr>
      </w:pP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⁡(x+y)+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⁡(x-y)</m:t>
        </m:r>
      </m:oMath>
    </w:p>
    <w:p w14:paraId="31B7D28A" w14:textId="77777777" w:rsidR="00E04CC1" w:rsidRDefault="00E04CC1" w:rsidP="00E04CC1">
      <w:pPr>
        <w:rPr>
          <w:rFonts w:eastAsiaTheme="minorEastAsia"/>
        </w:rPr>
      </w:pPr>
    </w:p>
    <w:p w14:paraId="5D83123B" w14:textId="77777777" w:rsidR="00E04CC1" w:rsidRDefault="00E04CC1" w:rsidP="00E04CC1">
      <w:pPr>
        <w:rPr>
          <w:rFonts w:eastAsiaTheme="minorEastAsia"/>
        </w:rPr>
      </w:pPr>
    </w:p>
    <w:p w14:paraId="575422ED" w14:textId="77777777" w:rsidR="00E04CC1" w:rsidRDefault="00E04CC1" w:rsidP="00E04CC1">
      <w:r w:rsidRPr="00E04CC1">
        <w:t>Podano imaš: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⁡α=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E04CC1">
        <w:t>, </w:t>
      </w:r>
      <m:oMath>
        <m:r>
          <w:rPr>
            <w:rFonts w:ascii="Cambria Math" w:hAnsi="Cambria Math"/>
          </w:rPr>
          <m:t>α∈(0,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Pr="00E04CC1">
        <w:t>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⁡β=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Pr="00E04CC1">
        <w:t>, </w:t>
      </w:r>
      <m:oMath>
        <m:r>
          <w:rPr>
            <w:rFonts w:ascii="Cambria Math" w:hAnsi="Cambria Math"/>
          </w:rPr>
          <m:t>β∈(0,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Pr="00E04CC1">
        <w:t> </w:t>
      </w:r>
    </w:p>
    <w:p w14:paraId="716F3E42" w14:textId="171D3A59" w:rsidR="00E04CC1" w:rsidRPr="00E04CC1" w:rsidRDefault="00E04CC1" w:rsidP="00E04CC1">
      <w:r w:rsidRPr="00E04CC1">
        <w:rPr>
          <w:b/>
          <w:bCs/>
        </w:rPr>
        <w:t>Izračunaj:</w:t>
      </w:r>
      <w:r w:rsidRPr="00E04CC1">
        <w:t>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⁡(α+β)</m:t>
        </m:r>
      </m:oMath>
      <w:r w:rsidRPr="00E04CC1">
        <w:t> in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⁡(α+β)</m:t>
        </m:r>
      </m:oMath>
      <w:r w:rsidRPr="00E04CC1">
        <w:t>.</w:t>
      </w:r>
    </w:p>
    <w:p w14:paraId="4BE9F1FE" w14:textId="35F88104" w:rsidR="00E04CC1" w:rsidRPr="00E04CC1" w:rsidRDefault="00E04CC1" w:rsidP="00E04CC1">
      <w:pPr>
        <w:rPr>
          <w:b/>
          <w:bCs/>
        </w:rPr>
      </w:pPr>
      <w:r w:rsidRPr="00E04CC1">
        <w:rPr>
          <w:b/>
          <w:bCs/>
        </w:rPr>
        <w:t xml:space="preserve">2. </w:t>
      </w:r>
      <w:r w:rsidRPr="00E04CC1">
        <w:t>Podano imaš: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⁡α=-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E04CC1">
        <w:t>, </w:t>
      </w:r>
      <m:oMath>
        <m:r>
          <w:rPr>
            <w:rFonts w:ascii="Cambria Math" w:hAnsi="Cambria Math"/>
          </w:rPr>
          <m:t>α∈(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,π)</m:t>
        </m:r>
      </m:oMath>
      <w:r w:rsidRPr="00E04CC1">
        <w:t>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⁡β=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Pr="00E04CC1">
        <w:t>, </w:t>
      </w:r>
      <m:oMath>
        <m:r>
          <w:rPr>
            <w:rFonts w:ascii="Cambria Math" w:hAnsi="Cambria Math"/>
          </w:rPr>
          <m:t>β∈(0,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Pr="00E04CC1">
        <w:t> </w:t>
      </w:r>
      <w:r w:rsidRPr="00E04CC1">
        <w:rPr>
          <w:b/>
          <w:bCs/>
        </w:rPr>
        <w:t>Izračunaj:</w:t>
      </w:r>
      <w:r w:rsidRPr="00E04CC1">
        <w:t>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⁡(α-β)</m:t>
        </m:r>
      </m:oMath>
      <w:r w:rsidRPr="00E04CC1">
        <w:t>.</w:t>
      </w:r>
    </w:p>
    <w:p w14:paraId="2ABF5287" w14:textId="3A88E074" w:rsidR="00E04CC1" w:rsidRPr="00E04CC1" w:rsidRDefault="00E04CC1" w:rsidP="00E04CC1">
      <w:pPr>
        <w:rPr>
          <w:b/>
          <w:bCs/>
        </w:rPr>
      </w:pPr>
      <w:r w:rsidRPr="00E04CC1">
        <w:rPr>
          <w:b/>
          <w:bCs/>
        </w:rPr>
        <w:t xml:space="preserve">3. </w:t>
      </w:r>
      <w:r w:rsidRPr="00E04CC1">
        <w:t>Podano imaš: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⁡α=-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 w:rsidRPr="00E04CC1">
        <w:t>, </w:t>
      </w:r>
      <m:oMath>
        <m:r>
          <w:rPr>
            <w:rFonts w:ascii="Cambria Math" w:hAnsi="Cambria Math"/>
          </w:rPr>
          <m:t>α∈(π,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Pr="00E04CC1">
        <w:t> </w:t>
      </w:r>
      <w:r w:rsidRPr="00E04CC1">
        <w:rPr>
          <w:b/>
          <w:bCs/>
        </w:rPr>
        <w:t>Izračunaj:</w:t>
      </w:r>
      <w:r w:rsidRPr="00E04CC1">
        <w:t>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⁡(2α)</m:t>
        </m:r>
      </m:oMath>
      <w:r w:rsidRPr="00E04CC1">
        <w:t> in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⁡(2α)</m:t>
        </m:r>
      </m:oMath>
      <w:r w:rsidRPr="00E04CC1">
        <w:t>.</w:t>
      </w:r>
    </w:p>
    <w:p w14:paraId="5D39F248" w14:textId="1693A92B" w:rsidR="00E04CC1" w:rsidRPr="00E04CC1" w:rsidRDefault="00E04CC1" w:rsidP="00E04CC1">
      <w:pPr>
        <w:rPr>
          <w:b/>
          <w:bCs/>
        </w:rPr>
      </w:pPr>
      <w:r w:rsidRPr="00E04CC1">
        <w:rPr>
          <w:b/>
          <w:bCs/>
        </w:rPr>
        <w:lastRenderedPageBreak/>
        <w:t xml:space="preserve">4. </w:t>
      </w:r>
      <w:r w:rsidRPr="00E04CC1">
        <w:t>Podano imaš: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⁡α=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</m:oMath>
      <w:r w:rsidRPr="00E04CC1">
        <w:t>, </w:t>
      </w:r>
      <m:oMath>
        <m:r>
          <w:rPr>
            <w:rFonts w:ascii="Cambria Math" w:hAnsi="Cambria Math"/>
          </w:rPr>
          <m:t>α∈(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,π)</m:t>
        </m:r>
      </m:oMath>
      <w:r w:rsidRPr="00E04CC1">
        <w:t>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⁡β=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E04CC1">
        <w:t>, </w:t>
      </w:r>
      <m:oMath>
        <m:r>
          <w:rPr>
            <w:rFonts w:ascii="Cambria Math" w:hAnsi="Cambria Math"/>
          </w:rPr>
          <m:t>β∈(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,2π)</m:t>
        </m:r>
      </m:oMath>
      <w:r w:rsidRPr="00E04CC1">
        <w:t> </w:t>
      </w:r>
      <w:r w:rsidRPr="00E04CC1">
        <w:rPr>
          <w:b/>
          <w:bCs/>
        </w:rPr>
        <w:t>Izračunaj:</w:t>
      </w:r>
      <w:r w:rsidRPr="00E04CC1">
        <w:t>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⁡(α-β)</m:t>
        </m:r>
      </m:oMath>
      <w:r w:rsidRPr="00E04CC1">
        <w:t>.</w:t>
      </w:r>
    </w:p>
    <w:p w14:paraId="7DA59B7C" w14:textId="1C127FF3" w:rsidR="00E04CC1" w:rsidRPr="00E04CC1" w:rsidRDefault="00E04CC1" w:rsidP="00E04CC1">
      <w:pPr>
        <w:rPr>
          <w:b/>
          <w:bCs/>
        </w:rPr>
      </w:pPr>
      <w:r w:rsidRPr="00E04CC1">
        <w:rPr>
          <w:b/>
          <w:bCs/>
        </w:rPr>
        <w:t xml:space="preserve">5. </w:t>
      </w:r>
      <w:r w:rsidRPr="00E04CC1">
        <w:t>Podano imaš: 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⁡α=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E04CC1">
        <w:t>, </w:t>
      </w:r>
      <m:oMath>
        <m:r>
          <w:rPr>
            <w:rFonts w:ascii="Cambria Math" w:hAnsi="Cambria Math"/>
          </w:rPr>
          <m:t>α∈(0,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Pr="00E04CC1">
        <w:t> </w:t>
      </w:r>
      <w:r w:rsidRPr="00E04CC1">
        <w:rPr>
          <w:b/>
          <w:bCs/>
        </w:rPr>
        <w:t>Izračunaj:</w:t>
      </w:r>
      <w:r w:rsidRPr="00E04CC1">
        <w:t>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⁡(2α+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)</m:t>
        </m:r>
      </m:oMath>
      <w:r w:rsidRPr="00E04CC1">
        <w:t>. (Namig: Razvij kot adicijski izrek za 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⁡(x+y)</m:t>
        </m:r>
      </m:oMath>
      <w:r w:rsidRPr="00E04CC1">
        <w:t>, kjer je </w:t>
      </w:r>
      <m:oMath>
        <m:r>
          <w:rPr>
            <w:rFonts w:ascii="Cambria Math" w:hAnsi="Cambria Math"/>
          </w:rPr>
          <m:t>x=2α</m:t>
        </m:r>
      </m:oMath>
      <w:r w:rsidRPr="00E04CC1">
        <w:t> in 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 w:rsidRPr="00E04CC1">
        <w:t>).</w:t>
      </w:r>
    </w:p>
    <w:p w14:paraId="4BB91857" w14:textId="77777777" w:rsidR="00E04CC1" w:rsidRPr="00E04CC1" w:rsidRDefault="00E04CC1" w:rsidP="00E04CC1"/>
    <w:p w14:paraId="31BDF5F6" w14:textId="7470CCC4" w:rsidR="00ED45C3" w:rsidRDefault="00ED45C3" w:rsidP="00E04CC1"/>
    <w:sectPr w:rsidR="00ED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A98"/>
    <w:multiLevelType w:val="multilevel"/>
    <w:tmpl w:val="51E674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35B4A"/>
    <w:multiLevelType w:val="multilevel"/>
    <w:tmpl w:val="E60A97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72707"/>
    <w:multiLevelType w:val="multilevel"/>
    <w:tmpl w:val="DFB0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14794"/>
    <w:multiLevelType w:val="multilevel"/>
    <w:tmpl w:val="7430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0F75E1"/>
    <w:multiLevelType w:val="multilevel"/>
    <w:tmpl w:val="37CE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AA4369"/>
    <w:multiLevelType w:val="multilevel"/>
    <w:tmpl w:val="C1160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271854">
    <w:abstractNumId w:val="4"/>
  </w:num>
  <w:num w:numId="2" w16cid:durableId="472985519">
    <w:abstractNumId w:val="2"/>
  </w:num>
  <w:num w:numId="3" w16cid:durableId="1580403235">
    <w:abstractNumId w:val="5"/>
  </w:num>
  <w:num w:numId="4" w16cid:durableId="1586833">
    <w:abstractNumId w:val="3"/>
  </w:num>
  <w:num w:numId="5" w16cid:durableId="1207333398">
    <w:abstractNumId w:val="0"/>
  </w:num>
  <w:num w:numId="6" w16cid:durableId="46373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C1"/>
    <w:rsid w:val="0005249D"/>
    <w:rsid w:val="00121E30"/>
    <w:rsid w:val="004B3BDA"/>
    <w:rsid w:val="00E04CC1"/>
    <w:rsid w:val="00ED45C3"/>
    <w:rsid w:val="00F0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A7A0"/>
  <w15:chartTrackingRefBased/>
  <w15:docId w15:val="{9E9C191C-E126-4309-8174-47021F24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04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4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04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04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04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04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04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04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04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04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04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04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04CC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04CC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04C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04CC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04C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04C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04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04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04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04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04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04CC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04CC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04CC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04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04CC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04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2026-03-01T21:05:00Z</dcterms:created>
  <dcterms:modified xsi:type="dcterms:W3CDTF">2026-03-01T21:14:00Z</dcterms:modified>
</cp:coreProperties>
</file>