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75" w:rsidRDefault="004A0BDA" w:rsidP="00533AC8">
      <w:pPr>
        <w:rPr>
          <w:rFonts w:ascii="Trebuchet MS" w:hAnsi="Trebuchet MS"/>
          <w:bCs/>
        </w:rPr>
      </w:pPr>
      <w:bookmarkStart w:id="0" w:name="_GoBack"/>
      <w:bookmarkEnd w:id="0"/>
      <w:r>
        <w:rPr>
          <w:rFonts w:ascii="Trebuchet MS" w:hAnsi="Trebuchet MS"/>
          <w:bCs/>
        </w:rPr>
        <w:t>Srednja zdravstvena šola Murska Sobota</w:t>
      </w:r>
    </w:p>
    <w:p w:rsidR="004A0BDA" w:rsidRDefault="004A0BDA" w:rsidP="00533AC8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Ulica dr. Vrbnjaka 2, Rakičan</w:t>
      </w:r>
    </w:p>
    <w:p w:rsidR="004A0BDA" w:rsidRPr="00507A20" w:rsidRDefault="004A0BDA" w:rsidP="00533AC8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9000 Murska Sobota</w:t>
      </w:r>
    </w:p>
    <w:p w:rsidR="008A346C" w:rsidRPr="00507A20" w:rsidRDefault="008A346C" w:rsidP="00533AC8">
      <w:pPr>
        <w:rPr>
          <w:rFonts w:ascii="Trebuchet MS" w:hAnsi="Trebuchet MS"/>
          <w:bCs/>
        </w:rPr>
      </w:pPr>
    </w:p>
    <w:p w:rsidR="00385C84" w:rsidRDefault="00385C84" w:rsidP="00533AC8">
      <w:pPr>
        <w:rPr>
          <w:rFonts w:ascii="Trebuchet MS" w:hAnsi="Trebuchet MS"/>
          <w:bCs/>
        </w:rPr>
      </w:pPr>
    </w:p>
    <w:p w:rsidR="00385C84" w:rsidRDefault="00385C84" w:rsidP="00533AC8">
      <w:pPr>
        <w:rPr>
          <w:rFonts w:ascii="Trebuchet MS" w:hAnsi="Trebuchet MS"/>
          <w:bCs/>
        </w:rPr>
      </w:pPr>
    </w:p>
    <w:p w:rsidR="00533AC8" w:rsidRPr="00E15126" w:rsidRDefault="008A346C" w:rsidP="00533AC8">
      <w:pPr>
        <w:rPr>
          <w:rFonts w:ascii="Trebuchet MS" w:hAnsi="Trebuchet MS"/>
          <w:bCs/>
        </w:rPr>
      </w:pPr>
      <w:r w:rsidRPr="00E15126">
        <w:rPr>
          <w:rFonts w:ascii="Trebuchet MS" w:hAnsi="Trebuchet MS"/>
          <w:bCs/>
        </w:rPr>
        <w:t xml:space="preserve">Datum: </w:t>
      </w:r>
      <w:r w:rsidR="00CB24AA" w:rsidRPr="00E15126">
        <w:rPr>
          <w:rFonts w:ascii="Trebuchet MS" w:hAnsi="Trebuchet MS"/>
          <w:bCs/>
        </w:rPr>
        <w:t>9</w:t>
      </w:r>
      <w:r w:rsidRPr="00E15126">
        <w:rPr>
          <w:rFonts w:ascii="Trebuchet MS" w:hAnsi="Trebuchet MS"/>
          <w:bCs/>
        </w:rPr>
        <w:t>.11.2020</w:t>
      </w:r>
    </w:p>
    <w:p w:rsidR="00533AC8" w:rsidRPr="00E15126" w:rsidRDefault="00533AC8" w:rsidP="00533AC8">
      <w:pPr>
        <w:rPr>
          <w:b/>
          <w:sz w:val="28"/>
        </w:rPr>
      </w:pPr>
    </w:p>
    <w:p w:rsidR="00533AC8" w:rsidRPr="00E15126" w:rsidRDefault="00F059E8" w:rsidP="00533AC8">
      <w:pPr>
        <w:rPr>
          <w:rFonts w:ascii="Trebuchet MS" w:hAnsi="Trebuchet MS"/>
          <w:b/>
          <w:sz w:val="28"/>
        </w:rPr>
      </w:pPr>
      <w:r w:rsidRPr="00E15126">
        <w:rPr>
          <w:rFonts w:ascii="Trebuchet MS" w:hAnsi="Trebuchet MS"/>
          <w:b/>
          <w:sz w:val="28"/>
        </w:rPr>
        <w:t xml:space="preserve">MOŽNOST </w:t>
      </w:r>
      <w:r w:rsidR="007F624B" w:rsidRPr="00E15126">
        <w:rPr>
          <w:rFonts w:ascii="Trebuchet MS" w:hAnsi="Trebuchet MS"/>
          <w:b/>
          <w:sz w:val="28"/>
        </w:rPr>
        <w:t xml:space="preserve">PREVZEMA </w:t>
      </w:r>
      <w:r w:rsidRPr="00E15126">
        <w:rPr>
          <w:rFonts w:ascii="Trebuchet MS" w:hAnsi="Trebuchet MS"/>
          <w:b/>
          <w:sz w:val="28"/>
        </w:rPr>
        <w:t>TOPLEGA OBROKA V ČASU POUKA</w:t>
      </w:r>
      <w:r w:rsidR="00533AC8" w:rsidRPr="00E15126">
        <w:rPr>
          <w:rFonts w:ascii="Trebuchet MS" w:hAnsi="Trebuchet MS"/>
          <w:b/>
          <w:sz w:val="28"/>
        </w:rPr>
        <w:t xml:space="preserve"> NA DALJAVO </w:t>
      </w:r>
    </w:p>
    <w:p w:rsidR="00533AC8" w:rsidRPr="00E15126" w:rsidRDefault="00533AC8" w:rsidP="00533AC8">
      <w:pPr>
        <w:rPr>
          <w:rFonts w:ascii="Trebuchet MS" w:hAnsi="Trebuchet MS"/>
          <w:b/>
          <w:sz w:val="20"/>
          <w:szCs w:val="20"/>
        </w:rPr>
      </w:pPr>
    </w:p>
    <w:p w:rsidR="00D72774" w:rsidRPr="00E15126" w:rsidRDefault="00BB1C8E" w:rsidP="007F5240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Spoštovani</w:t>
      </w:r>
      <w:r w:rsidR="00D72774" w:rsidRPr="00E15126">
        <w:rPr>
          <w:rFonts w:ascii="Trebuchet MS" w:hAnsi="Trebuchet MS"/>
          <w:b/>
          <w:sz w:val="20"/>
          <w:szCs w:val="20"/>
        </w:rPr>
        <w:t xml:space="preserve"> </w:t>
      </w:r>
      <w:r w:rsidR="003E4BF2" w:rsidRPr="00E15126">
        <w:rPr>
          <w:rFonts w:ascii="Trebuchet MS" w:hAnsi="Trebuchet MS"/>
          <w:b/>
          <w:sz w:val="20"/>
          <w:szCs w:val="20"/>
        </w:rPr>
        <w:t>starši</w:t>
      </w:r>
      <w:r w:rsidR="00783142">
        <w:rPr>
          <w:rFonts w:ascii="Trebuchet MS" w:hAnsi="Trebuchet MS"/>
          <w:b/>
          <w:sz w:val="20"/>
          <w:szCs w:val="20"/>
        </w:rPr>
        <w:t>/skrbniki</w:t>
      </w:r>
      <w:r w:rsidR="003E4BF2" w:rsidRPr="00E15126">
        <w:rPr>
          <w:rFonts w:ascii="Trebuchet MS" w:hAnsi="Trebuchet MS"/>
          <w:b/>
          <w:sz w:val="20"/>
          <w:szCs w:val="20"/>
        </w:rPr>
        <w:t xml:space="preserve">, </w:t>
      </w:r>
      <w:r w:rsidR="00D72774" w:rsidRPr="00E15126">
        <w:rPr>
          <w:rFonts w:ascii="Trebuchet MS" w:hAnsi="Trebuchet MS"/>
          <w:b/>
          <w:sz w:val="20"/>
          <w:szCs w:val="20"/>
        </w:rPr>
        <w:t xml:space="preserve">dijakinje in dijaki, </w:t>
      </w:r>
    </w:p>
    <w:p w:rsidR="003E4BF2" w:rsidRPr="00E15126" w:rsidRDefault="003E4BF2" w:rsidP="00783142">
      <w:pPr>
        <w:jc w:val="both"/>
        <w:rPr>
          <w:rFonts w:ascii="Trebuchet MS" w:hAnsi="Trebuchet MS"/>
          <w:b/>
          <w:sz w:val="20"/>
          <w:szCs w:val="20"/>
        </w:rPr>
      </w:pPr>
    </w:p>
    <w:p w:rsidR="00D72774" w:rsidRPr="00E15126" w:rsidRDefault="003E4BF2" w:rsidP="00783142">
      <w:pPr>
        <w:jc w:val="both"/>
        <w:rPr>
          <w:rFonts w:ascii="Trebuchet MS" w:hAnsi="Trebuchet MS"/>
          <w:sz w:val="20"/>
          <w:szCs w:val="20"/>
        </w:rPr>
      </w:pPr>
      <w:r w:rsidRPr="00E15126">
        <w:rPr>
          <w:rFonts w:ascii="Trebuchet MS" w:hAnsi="Trebuchet MS"/>
          <w:sz w:val="20"/>
          <w:szCs w:val="20"/>
        </w:rPr>
        <w:t xml:space="preserve">MIZŠ </w:t>
      </w:r>
      <w:r w:rsidR="00D72774" w:rsidRPr="00E15126">
        <w:rPr>
          <w:rFonts w:ascii="Trebuchet MS" w:hAnsi="Trebuchet MS"/>
          <w:sz w:val="20"/>
          <w:szCs w:val="20"/>
        </w:rPr>
        <w:t>v</w:t>
      </w:r>
      <w:r w:rsidR="00CB24AA" w:rsidRPr="00E15126">
        <w:rPr>
          <w:rFonts w:ascii="Trebuchet MS" w:hAnsi="Trebuchet MS"/>
          <w:sz w:val="20"/>
          <w:szCs w:val="20"/>
        </w:rPr>
        <w:t xml:space="preserve"> času pouka na daljavo in zaostrenih epidemioloških razmer  zagotavlja  brezplačen</w:t>
      </w:r>
      <w:r w:rsidR="007F5240" w:rsidRPr="00E15126">
        <w:rPr>
          <w:rFonts w:ascii="Trebuchet MS" w:hAnsi="Trebuchet MS"/>
          <w:sz w:val="20"/>
          <w:szCs w:val="20"/>
        </w:rPr>
        <w:t xml:space="preserve"> topli</w:t>
      </w:r>
      <w:r w:rsidR="00CB24AA" w:rsidRPr="00E15126">
        <w:rPr>
          <w:rFonts w:ascii="Trebuchet MS" w:hAnsi="Trebuchet MS"/>
          <w:sz w:val="20"/>
          <w:szCs w:val="20"/>
        </w:rPr>
        <w:t xml:space="preserve"> obrok, ki ga prevzamete v svoji občini. </w:t>
      </w:r>
    </w:p>
    <w:p w:rsidR="00D72774" w:rsidRPr="00E15126" w:rsidRDefault="003E4BF2" w:rsidP="00783142">
      <w:pPr>
        <w:jc w:val="both"/>
        <w:rPr>
          <w:rFonts w:ascii="Trebuchet MS" w:hAnsi="Trebuchet MS"/>
          <w:sz w:val="20"/>
          <w:szCs w:val="20"/>
        </w:rPr>
      </w:pPr>
      <w:r w:rsidRPr="00E15126">
        <w:rPr>
          <w:rFonts w:ascii="Trebuchet MS" w:hAnsi="Trebuchet MS"/>
          <w:sz w:val="20"/>
          <w:szCs w:val="20"/>
        </w:rPr>
        <w:t>Vaša o</w:t>
      </w:r>
      <w:r w:rsidR="00CB24AA" w:rsidRPr="00E15126">
        <w:rPr>
          <w:rFonts w:ascii="Trebuchet MS" w:hAnsi="Trebuchet MS"/>
          <w:sz w:val="20"/>
          <w:szCs w:val="20"/>
        </w:rPr>
        <w:t xml:space="preserve">bčina </w:t>
      </w:r>
      <w:r w:rsidR="00D72774" w:rsidRPr="00E15126">
        <w:rPr>
          <w:rFonts w:ascii="Trebuchet MS" w:hAnsi="Trebuchet MS"/>
          <w:sz w:val="20"/>
          <w:szCs w:val="20"/>
        </w:rPr>
        <w:t xml:space="preserve">določi šolo, </w:t>
      </w:r>
      <w:r w:rsidR="00CB24AA" w:rsidRPr="00E15126">
        <w:rPr>
          <w:rFonts w:ascii="Trebuchet MS" w:hAnsi="Trebuchet MS"/>
          <w:sz w:val="20"/>
          <w:szCs w:val="20"/>
        </w:rPr>
        <w:t xml:space="preserve">ki vam bo zagotavljala topli obrok. </w:t>
      </w:r>
      <w:r w:rsidR="00D72774" w:rsidRPr="00E15126">
        <w:rPr>
          <w:rFonts w:ascii="Trebuchet MS" w:hAnsi="Trebuchet MS"/>
          <w:sz w:val="20"/>
          <w:szCs w:val="20"/>
        </w:rPr>
        <w:t>Prosim, da na svoji občini preverite, kje lahko prevzamete topli obrok.</w:t>
      </w:r>
      <w:r w:rsidR="007F5240" w:rsidRPr="00E15126">
        <w:rPr>
          <w:rFonts w:ascii="Trebuchet MS" w:hAnsi="Trebuchet MS"/>
          <w:sz w:val="20"/>
          <w:szCs w:val="20"/>
        </w:rPr>
        <w:t xml:space="preserve"> Prijava velja za vse  dni</w:t>
      </w:r>
      <w:r w:rsidR="00F85C31">
        <w:rPr>
          <w:rFonts w:ascii="Trebuchet MS" w:hAnsi="Trebuchet MS"/>
          <w:sz w:val="20"/>
          <w:szCs w:val="20"/>
        </w:rPr>
        <w:t>,</w:t>
      </w:r>
      <w:r w:rsidR="007F5240" w:rsidRPr="00E15126">
        <w:rPr>
          <w:rFonts w:ascii="Trebuchet MS" w:hAnsi="Trebuchet MS"/>
          <w:sz w:val="20"/>
          <w:szCs w:val="20"/>
        </w:rPr>
        <w:t xml:space="preserve"> dokler poteka pouk na daljavo.</w:t>
      </w:r>
      <w:r w:rsidR="007F5240" w:rsidRPr="00E15126">
        <w:rPr>
          <w:rFonts w:ascii="Trebuchet MS" w:hAnsi="Trebuchet MS"/>
          <w:sz w:val="20"/>
          <w:szCs w:val="20"/>
        </w:rPr>
        <w:br/>
      </w:r>
    </w:p>
    <w:p w:rsidR="00087975" w:rsidRPr="00E15126" w:rsidRDefault="00087975" w:rsidP="007F5240">
      <w:pPr>
        <w:rPr>
          <w:rFonts w:ascii="Trebuchet MS" w:hAnsi="Trebuchet MS"/>
          <w:sz w:val="20"/>
          <w:szCs w:val="20"/>
        </w:rPr>
      </w:pPr>
    </w:p>
    <w:p w:rsidR="00A37843" w:rsidRDefault="00CB24AA" w:rsidP="007F5240">
      <w:pPr>
        <w:rPr>
          <w:rFonts w:ascii="Trebuchet MS" w:hAnsi="Trebuchet MS"/>
          <w:b/>
          <w:sz w:val="20"/>
          <w:szCs w:val="20"/>
        </w:rPr>
      </w:pPr>
      <w:r w:rsidRPr="00E15126">
        <w:rPr>
          <w:rFonts w:ascii="Trebuchet MS" w:hAnsi="Trebuchet MS"/>
          <w:sz w:val="20"/>
          <w:szCs w:val="20"/>
        </w:rPr>
        <w:t xml:space="preserve">Dijaki  se morate </w:t>
      </w:r>
      <w:r w:rsidR="00533AC8" w:rsidRPr="00E15126">
        <w:rPr>
          <w:rFonts w:ascii="Trebuchet MS" w:hAnsi="Trebuchet MS"/>
          <w:sz w:val="20"/>
          <w:szCs w:val="20"/>
        </w:rPr>
        <w:t xml:space="preserve"> na </w:t>
      </w:r>
      <w:r w:rsidR="00BE2F9E" w:rsidRPr="00E15126">
        <w:rPr>
          <w:rFonts w:ascii="Trebuchet MS" w:hAnsi="Trebuchet MS"/>
          <w:sz w:val="20"/>
          <w:szCs w:val="20"/>
        </w:rPr>
        <w:t xml:space="preserve">prevzem takšnega </w:t>
      </w:r>
      <w:r w:rsidR="00533AC8" w:rsidRPr="00E15126">
        <w:rPr>
          <w:rFonts w:ascii="Trebuchet MS" w:hAnsi="Trebuchet MS"/>
          <w:sz w:val="20"/>
          <w:szCs w:val="20"/>
        </w:rPr>
        <w:t>obrok</w:t>
      </w:r>
      <w:r w:rsidR="00BE2F9E" w:rsidRPr="00E15126">
        <w:rPr>
          <w:rFonts w:ascii="Trebuchet MS" w:hAnsi="Trebuchet MS"/>
          <w:sz w:val="20"/>
          <w:szCs w:val="20"/>
        </w:rPr>
        <w:t>a</w:t>
      </w:r>
      <w:r w:rsidR="00533AC8" w:rsidRPr="00E15126">
        <w:rPr>
          <w:rFonts w:ascii="Trebuchet MS" w:hAnsi="Trebuchet MS"/>
          <w:sz w:val="20"/>
          <w:szCs w:val="20"/>
        </w:rPr>
        <w:t xml:space="preserve"> </w:t>
      </w:r>
      <w:r w:rsidR="00BE2F9E" w:rsidRPr="00E15126">
        <w:rPr>
          <w:rFonts w:ascii="Trebuchet MS" w:hAnsi="Trebuchet MS"/>
          <w:b/>
          <w:sz w:val="20"/>
          <w:szCs w:val="20"/>
        </w:rPr>
        <w:t xml:space="preserve">predhodno nujno </w:t>
      </w:r>
      <w:r w:rsidR="00533AC8" w:rsidRPr="00E15126">
        <w:rPr>
          <w:rFonts w:ascii="Trebuchet MS" w:hAnsi="Trebuchet MS"/>
          <w:b/>
          <w:sz w:val="20"/>
          <w:szCs w:val="20"/>
        </w:rPr>
        <w:t>prijaviti</w:t>
      </w:r>
      <w:r w:rsidR="000C440F" w:rsidRPr="00E15126">
        <w:rPr>
          <w:rFonts w:ascii="Trebuchet MS" w:hAnsi="Trebuchet MS"/>
          <w:b/>
          <w:sz w:val="20"/>
          <w:szCs w:val="20"/>
        </w:rPr>
        <w:t xml:space="preserve"> na e</w:t>
      </w:r>
      <w:r w:rsidR="00F85C31">
        <w:rPr>
          <w:rFonts w:ascii="Trebuchet MS" w:hAnsi="Trebuchet MS"/>
          <w:b/>
          <w:sz w:val="20"/>
          <w:szCs w:val="20"/>
        </w:rPr>
        <w:t xml:space="preserve">lektronsko pošto </w:t>
      </w:r>
      <w:r w:rsidR="000C440F" w:rsidRPr="00E15126">
        <w:rPr>
          <w:rFonts w:ascii="Trebuchet MS" w:hAnsi="Trebuchet MS"/>
          <w:b/>
          <w:sz w:val="20"/>
          <w:szCs w:val="20"/>
        </w:rPr>
        <w:t xml:space="preserve">mail: </w:t>
      </w:r>
      <w:hyperlink r:id="rId5" w:history="1">
        <w:r w:rsidR="00783142" w:rsidRPr="00D72490">
          <w:rPr>
            <w:rStyle w:val="Hiperpovezava"/>
            <w:rFonts w:ascii="Trebuchet MS" w:hAnsi="Trebuchet MS"/>
            <w:b/>
            <w:sz w:val="20"/>
            <w:szCs w:val="20"/>
          </w:rPr>
          <w:t>ravnatelj@s-szs.ms.mss.edus.si</w:t>
        </w:r>
      </w:hyperlink>
      <w:r w:rsidR="00F85C31">
        <w:rPr>
          <w:rFonts w:ascii="Trebuchet MS" w:hAnsi="Trebuchet MS"/>
          <w:b/>
          <w:sz w:val="20"/>
          <w:szCs w:val="20"/>
        </w:rPr>
        <w:t xml:space="preserve">  </w:t>
      </w:r>
    </w:p>
    <w:p w:rsidR="000C440F" w:rsidRPr="00E15126" w:rsidRDefault="00F85C31" w:rsidP="007F5240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</w:t>
      </w:r>
      <w:r w:rsidR="00E15126" w:rsidRPr="00E15126">
        <w:rPr>
          <w:rFonts w:ascii="Trebuchet MS" w:hAnsi="Trebuchet MS"/>
          <w:b/>
          <w:sz w:val="20"/>
          <w:szCs w:val="20"/>
        </w:rPr>
        <w:t>o 10.11.2020 do 1</w:t>
      </w:r>
      <w:r w:rsidR="00783142">
        <w:rPr>
          <w:rFonts w:ascii="Trebuchet MS" w:hAnsi="Trebuchet MS"/>
          <w:b/>
          <w:sz w:val="20"/>
          <w:szCs w:val="20"/>
        </w:rPr>
        <w:t>2</w:t>
      </w:r>
      <w:r w:rsidR="00E15126" w:rsidRPr="00E15126">
        <w:rPr>
          <w:rFonts w:ascii="Trebuchet MS" w:hAnsi="Trebuchet MS"/>
          <w:b/>
          <w:sz w:val="20"/>
          <w:szCs w:val="20"/>
        </w:rPr>
        <w:t xml:space="preserve"> ure.</w:t>
      </w:r>
    </w:p>
    <w:p w:rsidR="000C440F" w:rsidRDefault="00BA42ED" w:rsidP="000C440F">
      <w:pPr>
        <w:rPr>
          <w:b/>
        </w:rPr>
      </w:pPr>
      <w:r w:rsidRPr="00E15126">
        <w:rPr>
          <w:b/>
        </w:rPr>
        <w:t>Potrebni podatki ob prijavi:</w:t>
      </w:r>
    </w:p>
    <w:p w:rsidR="00783142" w:rsidRPr="00E15126" w:rsidRDefault="00783142" w:rsidP="000C440F">
      <w:pPr>
        <w:rPr>
          <w:b/>
        </w:rPr>
      </w:pPr>
    </w:p>
    <w:p w:rsidR="000C440F" w:rsidRPr="00E15126" w:rsidRDefault="000C440F" w:rsidP="000C440F">
      <w:pPr>
        <w:rPr>
          <w:b/>
        </w:rPr>
      </w:pPr>
      <w:r w:rsidRPr="00E15126">
        <w:rPr>
          <w:b/>
        </w:rPr>
        <w:t>PRIJAVNICA</w:t>
      </w:r>
    </w:p>
    <w:p w:rsidR="000C440F" w:rsidRPr="00E15126" w:rsidRDefault="000C440F" w:rsidP="000C440F">
      <w:r w:rsidRPr="00E15126">
        <w:rPr>
          <w:b/>
        </w:rPr>
        <w:br/>
        <w:t xml:space="preserve">Ime in priimek </w:t>
      </w:r>
      <w:r w:rsidR="00BA42ED" w:rsidRPr="00E15126">
        <w:rPr>
          <w:b/>
        </w:rPr>
        <w:t>dijaka</w:t>
      </w:r>
      <w:r w:rsidRPr="00E15126">
        <w:t>: *</w:t>
      </w:r>
    </w:p>
    <w:p w:rsidR="000C440F" w:rsidRPr="00E15126" w:rsidRDefault="00A73628" w:rsidP="000C440F">
      <w:sdt>
        <w:sdtPr>
          <w:id w:val="-1023634313"/>
          <w:placeholder>
            <w:docPart w:val="F0B15254E4EB4BD290D9A1AE9959D2AD"/>
          </w:placeholder>
          <w:showingPlcHdr/>
        </w:sdtPr>
        <w:sdtEndPr/>
        <w:sdtContent>
          <w:r w:rsidR="000C440F" w:rsidRPr="00E15126">
            <w:rPr>
              <w:rStyle w:val="Besedilooznabemesta"/>
              <w:color w:val="auto"/>
            </w:rPr>
            <w:t>Kliknite ali tapnite tukaj, če želite vnesti besedilo.</w:t>
          </w:r>
        </w:sdtContent>
      </w:sdt>
    </w:p>
    <w:p w:rsidR="000C440F" w:rsidRPr="00E15126" w:rsidRDefault="000C440F" w:rsidP="000C440F">
      <w:r w:rsidRPr="00E15126">
        <w:rPr>
          <w:b/>
        </w:rPr>
        <w:t>Šola in oddelek, ki ga obiskuje</w:t>
      </w:r>
      <w:r w:rsidRPr="00E15126">
        <w:t xml:space="preserve"> (npr. </w:t>
      </w:r>
      <w:r w:rsidR="004A0BDA">
        <w:t>zdravstvena nega</w:t>
      </w:r>
      <w:r w:rsidRPr="00E15126">
        <w:t xml:space="preserve"> 2.a): *</w:t>
      </w:r>
    </w:p>
    <w:p w:rsidR="000C440F" w:rsidRPr="00E15126" w:rsidRDefault="00A73628" w:rsidP="000C440F">
      <w:sdt>
        <w:sdtPr>
          <w:id w:val="-918938045"/>
          <w:placeholder>
            <w:docPart w:val="F0B15254E4EB4BD290D9A1AE9959D2AD"/>
          </w:placeholder>
          <w:showingPlcHdr/>
        </w:sdtPr>
        <w:sdtEndPr/>
        <w:sdtContent>
          <w:r w:rsidR="000C440F" w:rsidRPr="00E15126">
            <w:rPr>
              <w:rStyle w:val="Besedilooznabemesta"/>
              <w:color w:val="auto"/>
            </w:rPr>
            <w:t>Kliknite ali tapnite tukaj, če želite vnesti besedilo.</w:t>
          </w:r>
        </w:sdtContent>
      </w:sdt>
    </w:p>
    <w:p w:rsidR="000C440F" w:rsidRPr="00E15126" w:rsidRDefault="000C440F" w:rsidP="000C440F">
      <w:r w:rsidRPr="00E15126">
        <w:rPr>
          <w:b/>
        </w:rPr>
        <w:t xml:space="preserve">Naslov </w:t>
      </w:r>
      <w:r w:rsidR="00BA42ED" w:rsidRPr="00E15126">
        <w:rPr>
          <w:b/>
        </w:rPr>
        <w:t xml:space="preserve">dijaka </w:t>
      </w:r>
      <w:r w:rsidRPr="00E15126">
        <w:rPr>
          <w:b/>
        </w:rPr>
        <w:t xml:space="preserve">in </w:t>
      </w:r>
      <w:r w:rsidR="00BA42ED" w:rsidRPr="00E15126">
        <w:rPr>
          <w:b/>
        </w:rPr>
        <w:t>OBČINA</w:t>
      </w:r>
      <w:r w:rsidRPr="00E15126">
        <w:t>: *</w:t>
      </w:r>
    </w:p>
    <w:p w:rsidR="000C440F" w:rsidRPr="00E15126" w:rsidRDefault="00A73628" w:rsidP="000C440F">
      <w:sdt>
        <w:sdtPr>
          <w:id w:val="814836276"/>
          <w:placeholder>
            <w:docPart w:val="F0B15254E4EB4BD290D9A1AE9959D2AD"/>
          </w:placeholder>
          <w:showingPlcHdr/>
        </w:sdtPr>
        <w:sdtEndPr/>
        <w:sdtContent>
          <w:r w:rsidR="000C440F" w:rsidRPr="00E15126">
            <w:rPr>
              <w:rStyle w:val="Besedilooznabemesta"/>
              <w:color w:val="auto"/>
            </w:rPr>
            <w:t>Kliknite ali tapnite tukaj, če želite vnesti besedilo.</w:t>
          </w:r>
        </w:sdtContent>
      </w:sdt>
    </w:p>
    <w:p w:rsidR="000C440F" w:rsidRPr="00E15126" w:rsidRDefault="000C440F" w:rsidP="000C440F">
      <w:r w:rsidRPr="00E15126">
        <w:rPr>
          <w:b/>
        </w:rPr>
        <w:t>Telefonska številka starša</w:t>
      </w:r>
      <w:r w:rsidRPr="00E15126">
        <w:t>:</w:t>
      </w:r>
    </w:p>
    <w:p w:rsidR="000C440F" w:rsidRPr="00E15126" w:rsidRDefault="000C440F" w:rsidP="000C440F">
      <w:r w:rsidRPr="00E15126">
        <w:t xml:space="preserve"> </w:t>
      </w:r>
      <w:sdt>
        <w:sdtPr>
          <w:id w:val="-49384716"/>
          <w:placeholder>
            <w:docPart w:val="F0B15254E4EB4BD290D9A1AE9959D2AD"/>
          </w:placeholder>
          <w:showingPlcHdr/>
        </w:sdtPr>
        <w:sdtEndPr/>
        <w:sdtContent>
          <w:r w:rsidRPr="00E15126">
            <w:rPr>
              <w:rStyle w:val="Besedilooznabemesta"/>
              <w:color w:val="auto"/>
            </w:rPr>
            <w:t>Kliknite ali tapnite tukaj, če želite vnesti besedilo.</w:t>
          </w:r>
        </w:sdtContent>
      </w:sdt>
    </w:p>
    <w:p w:rsidR="000C440F" w:rsidRPr="00E15126" w:rsidRDefault="000C440F" w:rsidP="000C440F">
      <w:r w:rsidRPr="00E15126">
        <w:rPr>
          <w:b/>
        </w:rPr>
        <w:t xml:space="preserve">Ali želite šoli v zvezi s prevzemom toplega obroka še kaj sporočiti </w:t>
      </w:r>
      <w:r w:rsidRPr="00E15126">
        <w:t>(npr. dietni obrok)? *</w:t>
      </w:r>
    </w:p>
    <w:sdt>
      <w:sdtPr>
        <w:id w:val="1184547553"/>
        <w:placeholder>
          <w:docPart w:val="F0B15254E4EB4BD290D9A1AE9959D2AD"/>
        </w:placeholder>
        <w:showingPlcHdr/>
      </w:sdtPr>
      <w:sdtEndPr/>
      <w:sdtContent>
        <w:p w:rsidR="000C440F" w:rsidRPr="00E15126" w:rsidRDefault="000C440F" w:rsidP="000C440F">
          <w:r w:rsidRPr="00E15126">
            <w:rPr>
              <w:rStyle w:val="Besedilooznabemesta"/>
              <w:color w:val="auto"/>
            </w:rPr>
            <w:t>Kliknite ali tapnite tukaj, če želite vnesti besedilo.</w:t>
          </w:r>
        </w:p>
      </w:sdtContent>
    </w:sdt>
    <w:p w:rsidR="000C440F" w:rsidRPr="00E15126" w:rsidRDefault="000C440F" w:rsidP="000C440F"/>
    <w:p w:rsidR="000C440F" w:rsidRPr="00E15126" w:rsidRDefault="003E4BF2" w:rsidP="000C440F">
      <w:pPr>
        <w:rPr>
          <w:b/>
        </w:rPr>
      </w:pPr>
      <w:r w:rsidRPr="00E15126">
        <w:rPr>
          <w:b/>
        </w:rPr>
        <w:t xml:space="preserve">ZA STARŠE: </w:t>
      </w:r>
      <w:r w:rsidR="000C440F" w:rsidRPr="00E15126">
        <w:rPr>
          <w:b/>
        </w:rPr>
        <w:t xml:space="preserve">S prijavo svojega otroka na prevzem toplega obroka v šoli privolim, da občina  in šole v tem obrazcu navedene podatke uporabijo za organizacijo priprave in prevzema toplega obroka. </w:t>
      </w:r>
    </w:p>
    <w:p w:rsidR="000C440F" w:rsidRPr="00E15126" w:rsidRDefault="000C440F" w:rsidP="000C440F">
      <w:r w:rsidRPr="00E15126">
        <w:t xml:space="preserve">Privolim </w:t>
      </w:r>
      <w:sdt>
        <w:sdtPr>
          <w:id w:val="-73084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AD7" w:rsidRPr="00E15126">
            <w:rPr>
              <w:rFonts w:ascii="MS Gothic" w:eastAsia="MS Gothic" w:hAnsi="MS Gothic" w:hint="eastAsia"/>
            </w:rPr>
            <w:t>☐</w:t>
          </w:r>
        </w:sdtContent>
      </w:sdt>
    </w:p>
    <w:p w:rsidR="000C440F" w:rsidRPr="00E15126" w:rsidRDefault="000C440F" w:rsidP="000C440F">
      <w:r w:rsidRPr="00E15126">
        <w:t xml:space="preserve">Ne privolim </w:t>
      </w:r>
      <w:sdt>
        <w:sdtPr>
          <w:id w:val="-87323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5126">
            <w:rPr>
              <w:rFonts w:ascii="MS Gothic" w:eastAsia="MS Gothic" w:hAnsi="MS Gothic" w:hint="eastAsia"/>
            </w:rPr>
            <w:t>☐</w:t>
          </w:r>
        </w:sdtContent>
      </w:sdt>
    </w:p>
    <w:p w:rsidR="000C440F" w:rsidRPr="00E15126" w:rsidRDefault="000C440F" w:rsidP="000C440F"/>
    <w:p w:rsidR="00726AD7" w:rsidRPr="00E15126" w:rsidRDefault="00726AD7" w:rsidP="000C440F">
      <w:pPr>
        <w:rPr>
          <w:rFonts w:ascii="Trebuchet MS" w:hAnsi="Trebuchet MS"/>
          <w:sz w:val="20"/>
          <w:szCs w:val="20"/>
        </w:rPr>
      </w:pPr>
      <w:r w:rsidRPr="00E15126">
        <w:rPr>
          <w:rFonts w:ascii="Trebuchet MS" w:hAnsi="Trebuchet MS"/>
          <w:sz w:val="20"/>
          <w:szCs w:val="20"/>
        </w:rPr>
        <w:t>Za hiter odziv se vam iskreno zahvaljujemo.</w:t>
      </w:r>
    </w:p>
    <w:p w:rsidR="00BA42ED" w:rsidRPr="00E15126" w:rsidRDefault="00BA42ED" w:rsidP="000C440F"/>
    <w:p w:rsidR="005A3F59" w:rsidRPr="00E15126" w:rsidRDefault="00DD0187" w:rsidP="00533AC8">
      <w:pPr>
        <w:jc w:val="both"/>
        <w:rPr>
          <w:rFonts w:ascii="Trebuchet MS" w:hAnsi="Trebuchet MS"/>
          <w:sz w:val="20"/>
          <w:szCs w:val="20"/>
        </w:rPr>
      </w:pPr>
      <w:r w:rsidRPr="00E15126">
        <w:rPr>
          <w:rFonts w:ascii="Trebuchet MS" w:hAnsi="Trebuchet MS"/>
          <w:sz w:val="20"/>
          <w:szCs w:val="20"/>
        </w:rPr>
        <w:t>Želim vam veliko zdravja in vas lepo pozdravljam.</w:t>
      </w:r>
    </w:p>
    <w:p w:rsidR="00D72774" w:rsidRPr="00E15126" w:rsidRDefault="00D72774" w:rsidP="00533AC8">
      <w:pPr>
        <w:jc w:val="both"/>
        <w:rPr>
          <w:rFonts w:ascii="Trebuchet MS" w:hAnsi="Trebuchet MS"/>
          <w:sz w:val="20"/>
          <w:szCs w:val="20"/>
        </w:rPr>
      </w:pPr>
      <w:r w:rsidRPr="00E1512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</w:t>
      </w:r>
      <w:r w:rsidR="004A0BDA">
        <w:rPr>
          <w:rFonts w:ascii="Trebuchet MS" w:hAnsi="Trebuchet MS"/>
          <w:sz w:val="20"/>
          <w:szCs w:val="20"/>
        </w:rPr>
        <w:t>Zlatka Lebar</w:t>
      </w:r>
    </w:p>
    <w:p w:rsidR="00DD0187" w:rsidRPr="00E15126" w:rsidRDefault="00D72774" w:rsidP="00533AC8">
      <w:pPr>
        <w:jc w:val="both"/>
        <w:rPr>
          <w:rFonts w:ascii="Trebuchet MS" w:hAnsi="Trebuchet MS"/>
          <w:sz w:val="20"/>
          <w:szCs w:val="20"/>
        </w:rPr>
      </w:pPr>
      <w:r w:rsidRPr="00E1512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</w:t>
      </w:r>
      <w:r w:rsidR="004A0BDA">
        <w:rPr>
          <w:rFonts w:ascii="Trebuchet MS" w:hAnsi="Trebuchet MS"/>
          <w:sz w:val="20"/>
          <w:szCs w:val="20"/>
        </w:rPr>
        <w:tab/>
      </w:r>
      <w:r w:rsidRPr="00E15126">
        <w:rPr>
          <w:rFonts w:ascii="Trebuchet MS" w:hAnsi="Trebuchet MS"/>
          <w:sz w:val="20"/>
          <w:szCs w:val="20"/>
        </w:rPr>
        <w:t xml:space="preserve">  </w:t>
      </w:r>
      <w:r w:rsidR="004A0BDA">
        <w:rPr>
          <w:rFonts w:ascii="Trebuchet MS" w:hAnsi="Trebuchet MS"/>
          <w:sz w:val="20"/>
          <w:szCs w:val="20"/>
        </w:rPr>
        <w:t>ravnateljica</w:t>
      </w:r>
    </w:p>
    <w:p w:rsidR="002715EA" w:rsidRPr="00507A20" w:rsidRDefault="00DD0187" w:rsidP="00385C84">
      <w:pPr>
        <w:jc w:val="center"/>
        <w:rPr>
          <w:rFonts w:ascii="Trebuchet MS" w:hAnsi="Trebuchet MS"/>
          <w:sz w:val="20"/>
          <w:szCs w:val="20"/>
        </w:rPr>
      </w:pPr>
      <w:r w:rsidRPr="00507A20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</w:t>
      </w:r>
      <w:r w:rsidR="00507A20">
        <w:rPr>
          <w:rFonts w:ascii="Trebuchet MS" w:hAnsi="Trebuchet MS"/>
          <w:sz w:val="20"/>
          <w:szCs w:val="20"/>
        </w:rPr>
        <w:t xml:space="preserve">              </w:t>
      </w:r>
      <w:r w:rsidR="00385C84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</w:t>
      </w:r>
    </w:p>
    <w:sectPr w:rsidR="002715EA" w:rsidRPr="00507A20" w:rsidSect="00704DD4">
      <w:pgSz w:w="11906" w:h="16838" w:code="9"/>
      <w:pgMar w:top="1418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2A81"/>
    <w:multiLevelType w:val="hybridMultilevel"/>
    <w:tmpl w:val="445CF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12C0A"/>
    <w:multiLevelType w:val="hybridMultilevel"/>
    <w:tmpl w:val="7B20F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EA"/>
    <w:rsid w:val="0001087A"/>
    <w:rsid w:val="00062491"/>
    <w:rsid w:val="00075FB8"/>
    <w:rsid w:val="000865BD"/>
    <w:rsid w:val="00087975"/>
    <w:rsid w:val="000C440F"/>
    <w:rsid w:val="00130BEE"/>
    <w:rsid w:val="002715EA"/>
    <w:rsid w:val="002E51E4"/>
    <w:rsid w:val="002F01FF"/>
    <w:rsid w:val="003409FD"/>
    <w:rsid w:val="00351F15"/>
    <w:rsid w:val="00377AD8"/>
    <w:rsid w:val="00385C84"/>
    <w:rsid w:val="003B6BD0"/>
    <w:rsid w:val="003E4BF2"/>
    <w:rsid w:val="00490D18"/>
    <w:rsid w:val="004A0BDA"/>
    <w:rsid w:val="004A6152"/>
    <w:rsid w:val="004F022E"/>
    <w:rsid w:val="00503707"/>
    <w:rsid w:val="00507A20"/>
    <w:rsid w:val="00533AC8"/>
    <w:rsid w:val="00567232"/>
    <w:rsid w:val="005A3F59"/>
    <w:rsid w:val="00704DD4"/>
    <w:rsid w:val="007100E1"/>
    <w:rsid w:val="00726AD7"/>
    <w:rsid w:val="00783142"/>
    <w:rsid w:val="007B005D"/>
    <w:rsid w:val="007F5240"/>
    <w:rsid w:val="007F624B"/>
    <w:rsid w:val="008A346C"/>
    <w:rsid w:val="00A37843"/>
    <w:rsid w:val="00A73628"/>
    <w:rsid w:val="00BA42ED"/>
    <w:rsid w:val="00BB1C8E"/>
    <w:rsid w:val="00BB66BA"/>
    <w:rsid w:val="00BE2F9E"/>
    <w:rsid w:val="00BF0C34"/>
    <w:rsid w:val="00C04F75"/>
    <w:rsid w:val="00C15816"/>
    <w:rsid w:val="00CB24AA"/>
    <w:rsid w:val="00D0329C"/>
    <w:rsid w:val="00D72774"/>
    <w:rsid w:val="00D81A76"/>
    <w:rsid w:val="00D9208B"/>
    <w:rsid w:val="00DD0187"/>
    <w:rsid w:val="00DE4664"/>
    <w:rsid w:val="00DF42D6"/>
    <w:rsid w:val="00E15126"/>
    <w:rsid w:val="00EC3622"/>
    <w:rsid w:val="00F03C9C"/>
    <w:rsid w:val="00F059E8"/>
    <w:rsid w:val="00F06D66"/>
    <w:rsid w:val="00F660CA"/>
    <w:rsid w:val="00F8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1810-97F8-B643-BA60-ADF7BD22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81A7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libri" w:eastAsiaTheme="majorEastAsia" w:hAnsi="Calibri" w:cstheme="majorBidi"/>
      <w:b/>
      <w:sz w:val="32"/>
      <w:szCs w:val="24"/>
    </w:rPr>
  </w:style>
  <w:style w:type="paragraph" w:styleId="Naslovpoiljatelja">
    <w:name w:val="envelope return"/>
    <w:basedOn w:val="Navaden"/>
    <w:uiPriority w:val="99"/>
    <w:semiHidden/>
    <w:unhideWhenUsed/>
    <w:rsid w:val="007100E1"/>
    <w:pPr>
      <w:spacing w:line="240" w:lineRule="auto"/>
    </w:pPr>
    <w:rPr>
      <w:rFonts w:ascii="Calibri" w:eastAsiaTheme="majorEastAsia" w:hAnsi="Calibri" w:cstheme="majorBidi"/>
      <w:sz w:val="24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15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15E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F02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F0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06D66"/>
    <w:pPr>
      <w:ind w:left="720"/>
      <w:contextualSpacing/>
    </w:pPr>
  </w:style>
  <w:style w:type="paragraph" w:styleId="Glava">
    <w:name w:val="header"/>
    <w:basedOn w:val="Navaden"/>
    <w:link w:val="GlavaZnak"/>
    <w:rsid w:val="008A346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8A346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7A20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B24AA"/>
    <w:rPr>
      <w:color w:val="800080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C440F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0C44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natelj@s-szs.ms.mss.edus.si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B15254E4EB4BD290D9A1AE9959D2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160D1B-5B44-48F2-B9E7-500C71A1E386}"/>
      </w:docPartPr>
      <w:docPartBody>
        <w:p w:rsidR="005D0FE3" w:rsidRDefault="005A759E" w:rsidP="005A759E">
          <w:pPr>
            <w:pStyle w:val="F0B15254E4EB4BD290D9A1AE9959D2AD"/>
          </w:pPr>
          <w:r w:rsidRPr="00E3079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9E"/>
    <w:rsid w:val="00401141"/>
    <w:rsid w:val="005A759E"/>
    <w:rsid w:val="005D0FE3"/>
    <w:rsid w:val="00A56F25"/>
    <w:rsid w:val="00C30DC8"/>
    <w:rsid w:val="00C8485A"/>
    <w:rsid w:val="00F16A38"/>
    <w:rsid w:val="00F4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A759E"/>
    <w:rPr>
      <w:color w:val="808080"/>
    </w:rPr>
  </w:style>
  <w:style w:type="paragraph" w:customStyle="1" w:styleId="F0B15254E4EB4BD290D9A1AE9959D2AD">
    <w:name w:val="F0B15254E4EB4BD290D9A1AE9959D2AD"/>
    <w:rsid w:val="005A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Uporabnik</cp:lastModifiedBy>
  <cp:revision>2</cp:revision>
  <cp:lastPrinted>2020-05-29T06:30:00Z</cp:lastPrinted>
  <dcterms:created xsi:type="dcterms:W3CDTF">2020-11-09T13:22:00Z</dcterms:created>
  <dcterms:modified xsi:type="dcterms:W3CDTF">2020-11-09T13:22:00Z</dcterms:modified>
</cp:coreProperties>
</file>